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40" w:rsidRDefault="0069306B">
      <w:r>
        <w:t>MAT 151</w:t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____________________________</w:t>
      </w:r>
    </w:p>
    <w:p w:rsidR="00947E5B" w:rsidRDefault="00947E5B">
      <w:r>
        <w:t>Quiz Practice</w:t>
      </w:r>
    </w:p>
    <w:p w:rsidR="0069306B" w:rsidRDefault="0069306B">
      <w:r>
        <w:t>Identify the vertex and leading coefficient.  Then write in standard form.</w:t>
      </w:r>
    </w:p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f(x) = -2(x + 3)</w:t>
      </w:r>
      <w:r w:rsidRPr="0069306B">
        <w:rPr>
          <w:vertAlign w:val="superscript"/>
        </w:rPr>
        <w:t>2</w:t>
      </w:r>
      <w:r>
        <w:t xml:space="preserve"> – 5</w:t>
      </w:r>
    </w:p>
    <w:p w:rsidR="0069306B" w:rsidRDefault="0069306B" w:rsidP="0069306B"/>
    <w:p w:rsidR="0069306B" w:rsidRDefault="0069306B" w:rsidP="0069306B"/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f(x) = ½ (x + 4)</w:t>
      </w:r>
      <w:r w:rsidRPr="0069306B">
        <w:rPr>
          <w:vertAlign w:val="superscript"/>
        </w:rPr>
        <w:t>2</w:t>
      </w:r>
      <w:r>
        <w:t xml:space="preserve"> + 3</w:t>
      </w:r>
    </w:p>
    <w:p w:rsidR="0069306B" w:rsidRDefault="0069306B" w:rsidP="0069306B"/>
    <w:p w:rsidR="0069306B" w:rsidRDefault="0069306B" w:rsidP="0069306B"/>
    <w:p w:rsidR="0069306B" w:rsidRDefault="0069306B" w:rsidP="0069306B">
      <w:r>
        <w:t>Write the given expression in vertex form.</w:t>
      </w:r>
    </w:p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f(x) = x</w:t>
      </w:r>
      <w:r w:rsidRPr="0069306B">
        <w:rPr>
          <w:vertAlign w:val="superscript"/>
        </w:rPr>
        <w:t>2</w:t>
      </w:r>
      <w:r>
        <w:t xml:space="preserve"> + 4x + 7</w:t>
      </w:r>
    </w:p>
    <w:p w:rsidR="0069306B" w:rsidRDefault="0069306B" w:rsidP="0069306B"/>
    <w:p w:rsidR="0069306B" w:rsidRDefault="0069306B" w:rsidP="0069306B"/>
    <w:p w:rsidR="0069306B" w:rsidRDefault="0069306B" w:rsidP="0069306B"/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f(x) = x</w:t>
      </w:r>
      <w:r w:rsidRPr="0069306B">
        <w:rPr>
          <w:vertAlign w:val="superscript"/>
        </w:rPr>
        <w:t>2</w:t>
      </w:r>
      <w:r>
        <w:t xml:space="preserve"> – 7x + 2</w:t>
      </w:r>
    </w:p>
    <w:p w:rsidR="0069306B" w:rsidRDefault="0069306B" w:rsidP="0069306B"/>
    <w:p w:rsidR="0069306B" w:rsidRDefault="0069306B" w:rsidP="0069306B"/>
    <w:p w:rsidR="0069306B" w:rsidRDefault="0069306B" w:rsidP="0069306B">
      <w:r>
        <w:t>Solve the quadratic equation.</w:t>
      </w:r>
    </w:p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x</w:t>
      </w:r>
      <w:r w:rsidRPr="0069306B">
        <w:rPr>
          <w:vertAlign w:val="superscript"/>
        </w:rPr>
        <w:t>2</w:t>
      </w:r>
      <w:r>
        <w:t xml:space="preserve"> + x – 11 = 2</w:t>
      </w:r>
    </w:p>
    <w:p w:rsidR="0069306B" w:rsidRDefault="0069306B" w:rsidP="0069306B"/>
    <w:p w:rsidR="0069306B" w:rsidRDefault="0069306B" w:rsidP="0069306B"/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(t + 4)</w:t>
      </w:r>
      <w:r w:rsidRPr="0069306B">
        <w:rPr>
          <w:vertAlign w:val="superscript"/>
        </w:rPr>
        <w:t>2</w:t>
      </w:r>
      <w:r>
        <w:t xml:space="preserve"> – 6 = 0 </w:t>
      </w:r>
    </w:p>
    <w:p w:rsidR="0069306B" w:rsidRDefault="0069306B" w:rsidP="0069306B"/>
    <w:p w:rsidR="0069306B" w:rsidRDefault="0069306B" w:rsidP="0069306B"/>
    <w:p w:rsidR="00947E5B" w:rsidRDefault="00947E5B" w:rsidP="0069306B"/>
    <w:p w:rsidR="0069306B" w:rsidRDefault="0069306B" w:rsidP="0069306B">
      <w:pPr>
        <w:pStyle w:val="ListParagraph"/>
        <w:numPr>
          <w:ilvl w:val="0"/>
          <w:numId w:val="1"/>
        </w:numPr>
      </w:pPr>
      <w:r>
        <w:lastRenderedPageBreak/>
        <w:t xml:space="preserve"> – 3x</w:t>
      </w:r>
      <w:r w:rsidRPr="0069306B">
        <w:rPr>
          <w:vertAlign w:val="superscript"/>
        </w:rPr>
        <w:t>2</w:t>
      </w:r>
      <w:r>
        <w:t xml:space="preserve"> – 2x + 6 = 0</w:t>
      </w:r>
    </w:p>
    <w:p w:rsidR="0069306B" w:rsidRDefault="0069306B" w:rsidP="0069306B">
      <w:pPr>
        <w:pStyle w:val="ListParagraph"/>
      </w:pPr>
    </w:p>
    <w:p w:rsidR="00947E5B" w:rsidRDefault="00947E5B" w:rsidP="0069306B">
      <w:pPr>
        <w:pStyle w:val="ListParagraph"/>
      </w:pPr>
    </w:p>
    <w:p w:rsidR="00947E5B" w:rsidRDefault="00947E5B" w:rsidP="0069306B">
      <w:pPr>
        <w:pStyle w:val="ListParagraph"/>
      </w:pPr>
    </w:p>
    <w:p w:rsidR="00947E5B" w:rsidRDefault="00947E5B" w:rsidP="0069306B">
      <w:pPr>
        <w:pStyle w:val="ListParagraph"/>
      </w:pPr>
    </w:p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9x(x – 4)</w:t>
      </w:r>
      <w:r w:rsidRPr="0069306B">
        <w:rPr>
          <w:vertAlign w:val="superscript"/>
        </w:rPr>
        <w:t>2</w:t>
      </w:r>
      <w:r>
        <w:t xml:space="preserve"> = -49</w:t>
      </w:r>
    </w:p>
    <w:p w:rsidR="0069306B" w:rsidRDefault="0069306B" w:rsidP="0069306B">
      <w:pPr>
        <w:pStyle w:val="ListParagraph"/>
      </w:pPr>
    </w:p>
    <w:p w:rsidR="0069306B" w:rsidRDefault="0069306B" w:rsidP="0069306B"/>
    <w:p w:rsidR="0069306B" w:rsidRDefault="0069306B" w:rsidP="0069306B">
      <w:r>
        <w:t>Find the domain of the function.</w:t>
      </w:r>
    </w:p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</w:t>
      </w:r>
      <w:r w:rsidR="00947E5B" w:rsidRPr="0069306B">
        <w:rPr>
          <w:position w:val="-24"/>
        </w:rPr>
        <w:object w:dxaOrig="1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1.25pt;height:30.75pt" o:ole="">
            <v:imagedata r:id="rId5" o:title=""/>
          </v:shape>
          <o:OLEObject Type="Embed" ProgID="Equation.3" ShapeID="_x0000_i1033" DrawAspect="Content" ObjectID="_1297172175" r:id="rId6"/>
        </w:object>
      </w:r>
    </w:p>
    <w:p w:rsidR="0069306B" w:rsidRDefault="0069306B" w:rsidP="0069306B"/>
    <w:p w:rsidR="0069306B" w:rsidRDefault="0069306B" w:rsidP="0069306B"/>
    <w:p w:rsidR="0069306B" w:rsidRDefault="0069306B" w:rsidP="0069306B">
      <w:pPr>
        <w:pStyle w:val="ListParagraph"/>
        <w:numPr>
          <w:ilvl w:val="0"/>
          <w:numId w:val="1"/>
        </w:numPr>
      </w:pPr>
      <w:r>
        <w:t xml:space="preserve"> </w:t>
      </w:r>
      <w:r w:rsidR="00947E5B" w:rsidRPr="0069306B">
        <w:rPr>
          <w:position w:val="-24"/>
        </w:rPr>
        <w:object w:dxaOrig="1880" w:dyaOrig="620">
          <v:shape id="_x0000_i1035" type="#_x0000_t75" style="width:93.75pt;height:30.75pt" o:ole="">
            <v:imagedata r:id="rId7" o:title=""/>
          </v:shape>
          <o:OLEObject Type="Embed" ProgID="Equation.3" ShapeID="_x0000_i1035" DrawAspect="Content" ObjectID="_1297172176" r:id="rId8"/>
        </w:object>
      </w:r>
    </w:p>
    <w:p w:rsidR="0069306B" w:rsidRDefault="0069306B" w:rsidP="0069306B"/>
    <w:p w:rsidR="0069306B" w:rsidRDefault="0069306B" w:rsidP="0069306B"/>
    <w:p w:rsidR="0069306B" w:rsidRDefault="0069306B" w:rsidP="0069306B"/>
    <w:p w:rsidR="0069306B" w:rsidRDefault="0069306B" w:rsidP="0069306B"/>
    <w:sectPr w:rsidR="0069306B" w:rsidSect="00322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41D3A"/>
    <w:multiLevelType w:val="hybridMultilevel"/>
    <w:tmpl w:val="5072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06B"/>
    <w:rsid w:val="00322B40"/>
    <w:rsid w:val="00407BC3"/>
    <w:rsid w:val="0069306B"/>
    <w:rsid w:val="0094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Chandler-Gilbert Community College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beery</dc:creator>
  <cp:keywords/>
  <dc:description/>
  <cp:lastModifiedBy>beery</cp:lastModifiedBy>
  <cp:revision>1</cp:revision>
  <cp:lastPrinted>2009-02-26T23:49:00Z</cp:lastPrinted>
  <dcterms:created xsi:type="dcterms:W3CDTF">2009-02-26T23:38:00Z</dcterms:created>
  <dcterms:modified xsi:type="dcterms:W3CDTF">2009-02-26T23:50:00Z</dcterms:modified>
</cp:coreProperties>
</file>